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"/>
        <w:tblOverlap w:val="never"/>
        <w:tblW w:w="44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98659F" w:rsidRPr="007865B4" w:rsidTr="0098659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8659F" w:rsidRPr="007865B4" w:rsidTr="004C632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659F" w:rsidRPr="007865B4" w:rsidRDefault="0098659F" w:rsidP="0098659F">
                  <w:pPr>
                    <w:pStyle w:val="Paragrafoelenco"/>
                    <w:framePr w:hSpace="141" w:wrap="around" w:vAnchor="text" w:hAnchor="margin" w:y="1"/>
                    <w:numPr>
                      <w:ilvl w:val="0"/>
                      <w:numId w:val="4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659F" w:rsidRPr="007865B4" w:rsidTr="004C6325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98659F" w:rsidRPr="007865B4" w:rsidRDefault="0098659F" w:rsidP="0098659F">
                  <w:pPr>
                    <w:framePr w:hSpace="141" w:wrap="around" w:vAnchor="text" w:hAnchor="margin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659F" w:rsidRPr="007865B4" w:rsidRDefault="0098659F" w:rsidP="0098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83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13970</wp:posOffset>
                  </wp:positionV>
                  <wp:extent cx="1362333" cy="1130300"/>
                  <wp:effectExtent l="0" t="0" r="9525" b="0"/>
                  <wp:wrapSquare wrapText="bothSides"/>
                  <wp:docPr id="1" name="Immagin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4806F8-C182-4325-87A7-0D92C697DE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4806F8-C182-4325-87A7-0D92C697DE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333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666115" cy="1194324"/>
                  <wp:effectExtent l="0" t="0" r="635" b="6350"/>
                  <wp:docPr id="3" name="Immagine 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19" cy="122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5B4" w:rsidRDefault="007865B4"/>
    <w:tbl>
      <w:tblPr>
        <w:tblW w:w="5000" w:type="pct"/>
        <w:jc w:val="center"/>
        <w:tblCellSpacing w:w="0" w:type="dxa"/>
        <w:shd w:val="clear" w:color="auto" w:fill="F9FAFC"/>
        <w:tblCellMar>
          <w:left w:w="0" w:type="dxa"/>
          <w:right w:w="0" w:type="dxa"/>
        </w:tblCellMar>
        <w:tblLook w:val="04A0"/>
      </w:tblPr>
      <w:tblGrid>
        <w:gridCol w:w="9360"/>
      </w:tblGrid>
      <w:tr w:rsidR="007865B4" w:rsidRPr="001043BE" w:rsidTr="007865B4">
        <w:trPr>
          <w:tblCellSpacing w:w="0" w:type="dxa"/>
          <w:jc w:val="center"/>
        </w:trPr>
        <w:tc>
          <w:tcPr>
            <w:tcW w:w="0" w:type="auto"/>
            <w:shd w:val="clear" w:color="auto" w:fill="F9FAFC"/>
            <w:hideMark/>
          </w:tcPr>
          <w:tbl>
            <w:tblPr>
              <w:tblW w:w="895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55"/>
            </w:tblGrid>
            <w:tr w:rsidR="007865B4" w:rsidRPr="007865B4" w:rsidTr="001043B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55"/>
                  </w:tblGrid>
                  <w:tr w:rsidR="007865B4" w:rsidRPr="007865B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865B4" w:rsidRPr="007865B4" w:rsidRDefault="007865B4" w:rsidP="007865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m_-5491800963907871559_Layout_11894"/>
                        <w:bookmarkEnd w:id="0"/>
                      </w:p>
                    </w:tc>
                  </w:tr>
                </w:tbl>
                <w:p w:rsidR="007865B4" w:rsidRPr="007865B4" w:rsidRDefault="007865B4" w:rsidP="0078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5B4" w:rsidRPr="007865B4" w:rsidTr="001043B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55"/>
                  </w:tblGrid>
                  <w:tr w:rsidR="007865B4" w:rsidRPr="007865B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8955" w:type="dxa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/>
                        </w:tblPr>
                        <w:tblGrid>
                          <w:gridCol w:w="8955"/>
                        </w:tblGrid>
                        <w:tr w:rsidR="007865B4" w:rsidRPr="007865B4" w:rsidTr="0098659F">
                          <w:trPr>
                            <w:trHeight w:val="967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865B4" w:rsidRPr="007865B4" w:rsidRDefault="007865B4" w:rsidP="007865B4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bookmarkStart w:id="1" w:name="m_-5491800963907871559_Layout_17"/>
                              <w:bookmarkEnd w:id="1"/>
                            </w:p>
                          </w:tc>
                        </w:tr>
                        <w:tr w:rsidR="007865B4" w:rsidRPr="007865B4" w:rsidTr="00986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4996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48"/>
                              </w:tblGrid>
                              <w:tr w:rsidR="007865B4" w:rsidRPr="007865B4" w:rsidTr="0098659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6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"/>
                                    </w:tblGrid>
                                    <w:tr w:rsidR="007865B4" w:rsidRPr="007865B4" w:rsidTr="0098659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865B4" w:rsidRPr="007865B4" w:rsidRDefault="007865B4" w:rsidP="007865B4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865B4" w:rsidRPr="007865B4" w:rsidRDefault="007865B4" w:rsidP="007865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65B4" w:rsidRPr="007865B4" w:rsidRDefault="007865B4" w:rsidP="007865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65B4" w:rsidRPr="007865B4" w:rsidTr="0098659F">
                          <w:trPr>
                            <w:trHeight w:val="967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865B4" w:rsidRPr="007865B4" w:rsidRDefault="007865B4" w:rsidP="007865B4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7865B4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65B4" w:rsidRPr="007865B4" w:rsidRDefault="007865B4" w:rsidP="007865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865B4" w:rsidRPr="007865B4" w:rsidRDefault="007865B4" w:rsidP="007865B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5B4" w:rsidRPr="009C5ABB" w:rsidTr="001043B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55"/>
                  </w:tblGrid>
                  <w:tr w:rsidR="007865B4" w:rsidRPr="009C5A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/>
                        </w:tblPr>
                        <w:tblGrid>
                          <w:gridCol w:w="8955"/>
                        </w:tblGrid>
                        <w:tr w:rsidR="007865B4" w:rsidRPr="007865B4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865B4" w:rsidRPr="007865B4" w:rsidRDefault="007865B4" w:rsidP="007865B4">
                              <w:pPr>
                                <w:pStyle w:val="Paragrafoelenco"/>
                                <w:numPr>
                                  <w:ilvl w:val="0"/>
                                  <w:numId w:val="4"/>
                                </w:num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bookmarkStart w:id="2" w:name="m_-5491800963907871559_Layout_3"/>
                              <w:bookmarkEnd w:id="2"/>
                            </w:p>
                          </w:tc>
                        </w:tr>
                        <w:tr w:rsidR="007865B4" w:rsidRPr="009C5A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55"/>
                              </w:tblGrid>
                              <w:tr w:rsidR="007865B4" w:rsidRPr="009C5AB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5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825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50"/>
                                    </w:tblGrid>
                                    <w:tr w:rsidR="007865B4" w:rsidRPr="007865B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7865B4" w:rsidRPr="007865B4" w:rsidRDefault="007865B4" w:rsidP="007865B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5B4" w:rsidRPr="007865B4" w:rsidTr="0098659F">
                                      <w:trPr>
                                        <w:trHeight w:val="8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865B4" w:rsidRPr="007865B4" w:rsidRDefault="007865B4" w:rsidP="007865B4">
                                          <w:pPr>
                                            <w:pStyle w:val="Paragrafoelenco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15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5B4" w:rsidRPr="009C5A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865B4" w:rsidRPr="007865B4" w:rsidRDefault="007865B4" w:rsidP="0098659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36"/>
                                              <w:szCs w:val="36"/>
                                              <w:lang w:val="it-IT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val="it-IT"/>
                                            </w:rPr>
                                            <w:t xml:space="preserve">A luglio,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val="it-IT"/>
                                            </w:rPr>
                                            <w:t>Artefacendo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val="it-IT"/>
                                            </w:rPr>
                                            <w:t xml:space="preserve"> torna a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7"/>
                                              <w:szCs w:val="27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7865B4" w:rsidRPr="009C5ABB">
                                      <w:trPr>
                                        <w:trHeight w:val="10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865B4" w:rsidRPr="007865B4" w:rsidRDefault="007865B4" w:rsidP="007865B4">
                                          <w:pPr>
                                            <w:pStyle w:val="Paragrafoelenco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15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val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5B4" w:rsidRPr="009C5AB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865B4" w:rsidRPr="009C5ABB" w:rsidRDefault="009C5ABB" w:rsidP="0098659F">
                                          <w:pPr>
                                            <w:spacing w:after="0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A</w:t>
                                          </w:r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nche per questo anno</w:t>
                                          </w:r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7865B4" w:rsidRPr="0098659F">
                                            <w:rPr>
                                              <w:rFonts w:ascii="Arial" w:eastAsia="Times New Roman" w:hAnsi="Arial" w:cs="Arial"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torna</w:t>
                                          </w:r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Artefacendo</w:t>
                                          </w:r>
                                          <w:proofErr w:type="spellEnd"/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7865B4" w:rsidRPr="0098659F">
                                            <w:rPr>
                                              <w:rFonts w:ascii="Arial" w:eastAsia="Times New Roman" w:hAnsi="Arial" w:cs="Arial"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nella suggestiva location di </w:t>
                                          </w:r>
                                          <w:proofErr w:type="spellStart"/>
                                          <w:r w:rsidR="007865B4" w:rsidRPr="0098659F">
                                            <w:rPr>
                                              <w:rFonts w:ascii="Arial" w:eastAsia="Times New Roman" w:hAnsi="Arial" w:cs="Arial"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="007865B4" w:rsidRPr="009C5AB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.</w:t>
                                          </w:r>
                                        </w:p>
                                        <w:p w:rsidR="007865B4" w:rsidRPr="009C5ABB" w:rsidRDefault="009C5ABB" w:rsidP="0098659F">
                                          <w:pPr>
                                            <w:shd w:val="clear" w:color="auto" w:fill="FFFFFF"/>
                                            <w:spacing w:after="0" w:line="390" w:lineRule="atLeast"/>
                                            <w:jc w:val="both"/>
                                            <w:rPr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L’iniziativa </w:t>
                                          </w:r>
                                          <w:r w:rsidR="007865B4" w:rsidRPr="009C5ABB">
                                            <w:rPr>
                                              <w:lang w:val="it-IT"/>
                                            </w:rPr>
                                            <w:t xml:space="preserve">nasce dalla volontà di valorizzare il meglio dell'artigianato artistico, della moda e del complemento d'arredo attraverso un format che prevede la contemporaneità delle fasi di produzione e di vendita al pubblico. </w:t>
                                          </w:r>
                                        </w:p>
                                        <w:p w:rsidR="007865B4" w:rsidRPr="009C5ABB" w:rsidRDefault="007865B4" w:rsidP="0098659F">
                                          <w:pPr>
                                            <w:shd w:val="clear" w:color="auto" w:fill="FFFFFF"/>
                                            <w:spacing w:after="0" w:line="390" w:lineRule="atLeast"/>
                                            <w:jc w:val="both"/>
                                            <w:rPr>
                                              <w:lang w:val="it-IT"/>
                                            </w:rPr>
                                          </w:pP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Durante </w:t>
                                          </w:r>
                                          <w:proofErr w:type="spellStart"/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>Artefacendo</w:t>
                                          </w:r>
                                          <w:proofErr w:type="spellEnd"/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, gli artigiani non si </w:t>
                                          </w:r>
                                          <w:r w:rsidR="0098659F">
                                            <w:rPr>
                                              <w:lang w:val="it-IT"/>
                                            </w:rPr>
                                            <w:t>limiteranno</w:t>
                                          </w: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 a presentare</w:t>
                                          </w:r>
                                          <w:r w:rsidR="0098659F">
                                            <w:rPr>
                                              <w:lang w:val="it-IT"/>
                                            </w:rPr>
                                            <w:t xml:space="preserve"> il loro prodotto ma coinvolgeranno il visitatore nell’</w:t>
                                          </w: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affascinante fase di realizzazione del manufatto grazie a dimostrazioni e ad un vero e proprio trasferimento in piazza del processo produttivo solitamente apprezzabile soltanto in bottega . Il risultato </w:t>
                                          </w:r>
                                          <w:r w:rsidR="0098659F">
                                            <w:rPr>
                                              <w:lang w:val="it-IT"/>
                                            </w:rPr>
                                            <w:t>sarà</w:t>
                                          </w: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 la trasformazione della mostra mercato in una vera e propria esperienza per il visitatore</w:t>
                                          </w:r>
                                          <w:r w:rsidR="0098659F">
                                            <w:rPr>
                                              <w:lang w:val="it-IT"/>
                                            </w:rPr>
                                            <w:t>,</w:t>
                                          </w: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 valorizzando </w:t>
                                          </w:r>
                                          <w:r w:rsidR="0098659F">
                                            <w:rPr>
                                              <w:lang w:val="it-IT"/>
                                            </w:rPr>
                                            <w:t>co</w:t>
                                          </w:r>
                                          <w:r w:rsidRPr="009C5ABB">
                                            <w:rPr>
                                              <w:lang w:val="it-IT"/>
                                            </w:rPr>
                                            <w:t xml:space="preserve">sì la qualità e l'unicità del prodotto creato ed offerto dai maestri artigiani. </w:t>
                                          </w:r>
                                        </w:p>
                                        <w:p w:rsidR="007865B4" w:rsidRPr="00B226E6" w:rsidRDefault="009C5ABB" w:rsidP="009C5ABB">
                                          <w:pPr>
                                            <w:spacing w:after="0" w:line="360" w:lineRule="atLeast"/>
                                            <w:jc w:val="both"/>
                                            <w:rPr>
                                              <w:rFonts w:ascii="Calibri" w:eastAsia="Times New Roman" w:hAnsi="Calibri" w:cs="Arial"/>
                                              <w:lang w:val="it-IT"/>
                                            </w:rPr>
                                          </w:pPr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lang w:val="it-IT"/>
                                            </w:rPr>
                                            <w:t xml:space="preserve">Vista la </w:t>
                                          </w:r>
                                          <w:r w:rsidR="007865B4" w:rsidRPr="00B226E6">
                                            <w:rPr>
                                              <w:rFonts w:ascii="Calibri" w:eastAsia="Times New Roman" w:hAnsi="Calibri" w:cs="Arial"/>
                                              <w:lang w:val="it-IT"/>
                                            </w:rPr>
                                            <w:t>buona riuscita dell’iniziativa tenutasi ne</w:t>
                                          </w:r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lang w:val="it-IT"/>
                                            </w:rPr>
                                            <w:t xml:space="preserve">ll’estate 2020 e considerata la necessità di offrire occasioni per consentire la ripresa del settore, </w:t>
                                          </w:r>
                                          <w:r w:rsidR="007865B4" w:rsidRPr="00B226E6">
                                            <w:rPr>
                                              <w:rFonts w:ascii="Calibri" w:eastAsia="Times New Roman" w:hAnsi="Calibri" w:cs="Arial"/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il Comune di Reggello</w:t>
                                          </w:r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e CNA Firenze</w:t>
                                          </w:r>
                                          <w:r w:rsidR="007865B4" w:rsidRPr="00B226E6">
                                            <w:rPr>
                                              <w:rFonts w:ascii="Calibri" w:eastAsia="Times New Roman" w:hAnsi="Calibri" w:cs="Arial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bCs/>
                                              <w:lang w:val="it-IT"/>
                                            </w:rPr>
                                            <w:t xml:space="preserve">hanno organizzato anche per quest’anno </w:t>
                                          </w:r>
                                          <w:proofErr w:type="spellStart"/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bCs/>
                                              <w:lang w:val="it-IT"/>
                                            </w:rPr>
                                            <w:t>Artefacendo</w:t>
                                          </w:r>
                                          <w:proofErr w:type="spellEnd"/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bCs/>
                                              <w:lang w:val="it-IT"/>
                                            </w:rPr>
                                            <w:t xml:space="preserve">, un’edizione che vedrà più appuntamenti in un luogo unico come </w:t>
                                          </w:r>
                                          <w:proofErr w:type="spellStart"/>
                                          <w:r w:rsidRPr="00B226E6">
                                            <w:rPr>
                                              <w:rFonts w:ascii="Calibri" w:eastAsia="Times New Roman" w:hAnsi="Calibri" w:cs="Arial"/>
                                              <w:bCs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="00116D3E">
                                            <w:rPr>
                                              <w:rFonts w:ascii="Calibri" w:eastAsia="Times New Roman" w:hAnsi="Calibri" w:cs="Arial"/>
                                              <w:bCs/>
                                              <w:lang w:val="it-IT"/>
                                            </w:rPr>
                                            <w:t>.</w:t>
                                          </w:r>
                                        </w:p>
                                        <w:p w:rsidR="007865B4" w:rsidRPr="009C5ABB" w:rsidRDefault="00116D3E" w:rsidP="009C5ABB">
                                          <w:pPr>
                                            <w:shd w:val="clear" w:color="auto" w:fill="FFFFFF"/>
                                            <w:spacing w:after="0" w:line="390" w:lineRule="atLeast"/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Tutte l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e aziende del territorio,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e quindi del Comune di Reggello,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appartenenti al sett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ore dell’Artigianato Artistico 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produttrici di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alimenti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bio e di qualità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 che sono interessate a partecipare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,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possono contattare direttamente Cinzia </w:t>
                                          </w:r>
                                          <w:proofErr w:type="spellStart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Francini</w:t>
                                          </w:r>
                                          <w:proofErr w:type="spellEnd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 Coordinatore </w:t>
                                          </w:r>
                                          <w:proofErr w:type="spellStart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Cna</w:t>
                                          </w:r>
                                          <w:proofErr w:type="spellEnd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Valdarno </w:t>
                                          </w:r>
                                          <w:proofErr w:type="spellStart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Valdisieve</w:t>
                                          </w:r>
                                          <w:proofErr w:type="spellEnd"/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 al  3346096885</w:t>
                                          </w:r>
                                          <w:r w:rsidR="00856B21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,</w:t>
                                          </w:r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 xml:space="preserve"> scrivere a  </w:t>
                                          </w:r>
                                          <w:hyperlink r:id="rId7" w:history="1">
                                            <w:r w:rsidR="007865B4" w:rsidRPr="009C5ABB">
                                              <w:rPr>
                                                <w:rStyle w:val="Collegamentoipertestuale"/>
                                                <w:b/>
                                                <w:bCs/>
                                                <w:lang w:val="it-IT"/>
                                              </w:rPr>
                                              <w:t>artefacendo@firenze.cna.it</w:t>
                                            </w:r>
                                          </w:hyperlink>
                                          <w:r w:rsidR="007865B4" w:rsidRPr="009C5ABB">
                                            <w:rPr>
                                              <w:b/>
                                              <w:bCs/>
                                              <w:lang w:val="it-IT"/>
                                            </w:rPr>
                                            <w:t>.</w:t>
                                          </w:r>
                                          <w:r w:rsidR="00856B21"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o</w:t>
                                          </w:r>
                                          <w:r w:rsidR="00856B21"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hyperlink r:id="rId8" w:tgtFrame="_blank" w:history="1">
                                            <w:r w:rsidR="00856B21" w:rsidRPr="00856B21">
                                              <w:rPr>
                                                <w:rFonts w:ascii="Arial" w:eastAsia="Times New Roman" w:hAnsi="Arial" w:cs="Arial"/>
                                                <w:color w:val="0092FF"/>
                                                <w:sz w:val="21"/>
                                                <w:szCs w:val="21"/>
                                                <w:u w:val="single"/>
                                                <w:lang w:val="it-IT"/>
                                              </w:rPr>
                                              <w:t>cliccando qui</w:t>
                                            </w:r>
                                          </w:hyperlink>
                                        </w:p>
                                        <w:p w:rsidR="00BF507B" w:rsidRDefault="007865B4" w:rsidP="00BF507B">
                                          <w:p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proofErr w:type="spellStart"/>
                                          <w:r w:rsidRPr="009C5AB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Artefacendo</w:t>
                                          </w:r>
                                          <w:proofErr w:type="spellEnd"/>
                                          <w:r w:rsidRPr="009C5AB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si terrà </w:t>
                                          </w:r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n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ei locali della 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Ex segheria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e 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nel 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piazzale antistante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, dove 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lastRenderedPageBreak/>
                                            <w:t>saranno venduti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prodotti alimentari a km 0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, realizzati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laboratori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a ragazzi/e ed adulti proposti dalle aziende present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i e allestita una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mostra di immagine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a cura di CNA Pensionati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. Numerosi gli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eventi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collaterali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volti a incrementare la visibilità del luogo e l’affluenza del pubblico</w:t>
                                          </w:r>
                                          <w:r w:rsidR="00BF507B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, come es</w:t>
                                          </w:r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cursioni guidate con i Carabinieri della Biodiversità di </w:t>
                                          </w:r>
                                          <w:proofErr w:type="spellStart"/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="00BF507B"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e di alcune Associazioni locali.</w:t>
                                          </w:r>
                                        </w:p>
                                        <w:p w:rsidR="00BF507B" w:rsidRPr="007865B4" w:rsidRDefault="00BF507B" w:rsidP="00BF507B">
                                          <w:p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Le date della Mostra Mercato sono</w:t>
                                          </w:r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sabato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10 e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domenica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11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luglio</w:t>
                                          </w:r>
                                          <w:proofErr w:type="spellEnd"/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sabato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17 e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domenica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18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luglio</w:t>
                                          </w:r>
                                          <w:proofErr w:type="spellEnd"/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sabato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24 e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domenica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25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luglio</w:t>
                                          </w:r>
                                          <w:proofErr w:type="spellEnd"/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sabato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31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luglio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e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domenica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1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agosto</w:t>
                                          </w:r>
                                          <w:proofErr w:type="spellEnd"/>
                                        </w:p>
                                        <w:p w:rsidR="007865B4" w:rsidRPr="007865B4" w:rsidRDefault="009C5ABB" w:rsidP="00BF507B">
                                          <w:pPr>
                                            <w:spacing w:after="0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</w:r>
                                          <w:r w:rsidR="007865B4" w:rsidRPr="007865B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Spostamenti</w:t>
                                          </w:r>
                                        </w:p>
                                        <w:p w:rsidR="007865B4" w:rsidRPr="0098659F" w:rsidRDefault="007865B4" w:rsidP="0098659F">
                                          <w:pPr>
                                            <w:spacing w:after="0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La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r w:rsid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circolare di </w:t>
                                          </w:r>
                                          <w:proofErr w:type="spellStart"/>
                                          <w:r w:rsid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, che nei mesi estivi 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fa servizio fra </w:t>
                                          </w:r>
                                          <w:proofErr w:type="spellStart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e il Saltino </w:t>
                                          </w:r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prevederà per l’occasione una fermata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davanti all’entrata della Mostra Mercato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. Al fine di </w:t>
                                          </w:r>
                                          <w:r w:rsidR="001043BE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evitare l’eccessiva presenza di auto nella </w:t>
                                          </w:r>
                                          <w:proofErr w:type="spellStart"/>
                                          <w:r w:rsidR="001043BE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località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io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, saranno coinvolti anche gli 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NCC</w:t>
                                          </w: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noleggo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con conducente) iscritti a CNA per effettuare il collegamento (con prenotazione e a pagamento) dai Comuni limitrofi verso</w:t>
                                          </w:r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Vallombrosa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.</w:t>
                                          </w:r>
                                        </w:p>
                                        <w:p w:rsidR="007865B4" w:rsidRPr="0098659F" w:rsidRDefault="007865B4" w:rsidP="0098659F">
                                          <w:pPr>
                                            <w:spacing w:after="0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Dettagli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logistici</w:t>
                                          </w:r>
                                          <w:proofErr w:type="spellEnd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8659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dell’iniziativa</w:t>
                                          </w:r>
                                          <w:proofErr w:type="spellEnd"/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AREA ESPOSITIVA: 3x2,5mq (2,5x2,5 se richiesto). Allestimento a vostro carico nel rispetto delle norme di sicurezza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anti-covid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 e di buon vicinato.</w:t>
                                          </w:r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PUNTO LUCE: a vostro carico la fornitura delle varie prese e/o prolunghe.</w:t>
                                          </w:r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CARTELLONISTICA E MATERIALI GRAFICI: forniti dall’organizzatore.</w:t>
                                          </w:r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ASSICURAZIONE RC: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fornita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dall’organizzatore</w:t>
                                          </w:r>
                                          <w:proofErr w:type="spellEnd"/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:rsidR="007865B4" w:rsidRPr="007865B4" w:rsidRDefault="007865B4" w:rsidP="007865B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7865B4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INFORMAZIONE E PUBBLICITA’: fornita dall’organizzatore.</w:t>
                                          </w:r>
                                        </w:p>
                                        <w:p w:rsidR="007865B4" w:rsidRPr="001043BE" w:rsidRDefault="007865B4" w:rsidP="001043BE">
                                          <w:pPr>
                                            <w:spacing w:after="0" w:line="360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</w:pP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 xml:space="preserve">Orari </w:t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  <w:t>• SABATO dalle ore 12.00 alle ore 21.00</w:t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  <w:t>• DOMENICA dalle ore 10.00 alle ore 21.00</w:t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br/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Costo di partecipazione</w:t>
                                          </w:r>
                                          <w:r w:rsidRPr="00856B21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val="it-IT"/>
                                            </w:rPr>
                                            <w:t>: 60,00 € per ciascun fine settimana.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5B4" w:rsidRPr="007865B4" w:rsidRDefault="007865B4" w:rsidP="007865B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65B4" w:rsidRPr="007865B4" w:rsidRDefault="007865B4" w:rsidP="007865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7865B4" w:rsidRPr="009C5ABB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7865B4" w:rsidRPr="007865B4" w:rsidRDefault="007865B4" w:rsidP="007865B4">
                              <w:pPr>
                                <w:pStyle w:val="Paragrafoelenco"/>
                                <w:numPr>
                                  <w:ilvl w:val="0"/>
                                  <w:numId w:val="4"/>
                                </w:num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7865B4" w:rsidRPr="007865B4" w:rsidRDefault="007865B4" w:rsidP="007865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</w:tbl>
                <w:p w:rsidR="007865B4" w:rsidRPr="007865B4" w:rsidRDefault="007865B4" w:rsidP="007865B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7865B4" w:rsidRPr="009C5ABB" w:rsidTr="001043B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55"/>
                  </w:tblGrid>
                  <w:tr w:rsidR="007865B4" w:rsidRPr="009C5A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55"/>
                        </w:tblGrid>
                        <w:tr w:rsidR="007865B4" w:rsidRPr="009C5ABB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865B4" w:rsidRPr="007865B4" w:rsidRDefault="007865B4" w:rsidP="007865B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bookmarkStart w:id="3" w:name="m_-5491800963907871559_Layout_"/>
                              <w:bookmarkEnd w:id="3"/>
                            </w:p>
                          </w:tc>
                        </w:tr>
                      </w:tbl>
                      <w:p w:rsidR="007865B4" w:rsidRPr="007865B4" w:rsidRDefault="007865B4" w:rsidP="007865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</w:tbl>
                <w:p w:rsidR="007865B4" w:rsidRPr="007865B4" w:rsidRDefault="007865B4" w:rsidP="0078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7865B4" w:rsidRPr="001043BE" w:rsidRDefault="007865B4" w:rsidP="0078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4" w:name="m_-5491800963907871559_Layout_5"/>
            <w:bookmarkEnd w:id="4"/>
          </w:p>
        </w:tc>
      </w:tr>
    </w:tbl>
    <w:p w:rsidR="007865B4" w:rsidRPr="007865B4" w:rsidRDefault="007865B4" w:rsidP="0078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B4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>
            <wp:extent cx="6350" cy="6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B4" w:rsidRPr="007865B4" w:rsidRDefault="007865B4" w:rsidP="007865B4">
      <w:pPr>
        <w:rPr>
          <w:lang w:val="it-IT"/>
        </w:rPr>
      </w:pPr>
    </w:p>
    <w:sectPr w:rsidR="007865B4" w:rsidRPr="007865B4" w:rsidSect="00A72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2EE"/>
    <w:multiLevelType w:val="hybridMultilevel"/>
    <w:tmpl w:val="CB74D37A"/>
    <w:lvl w:ilvl="0" w:tplc="87262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46C9"/>
    <w:multiLevelType w:val="multilevel"/>
    <w:tmpl w:val="AA9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E6B5C"/>
    <w:multiLevelType w:val="multilevel"/>
    <w:tmpl w:val="07B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F14F1"/>
    <w:multiLevelType w:val="multilevel"/>
    <w:tmpl w:val="2B6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865B4"/>
    <w:rsid w:val="001043BE"/>
    <w:rsid w:val="00116D3E"/>
    <w:rsid w:val="005A0F70"/>
    <w:rsid w:val="007865B4"/>
    <w:rsid w:val="00856B21"/>
    <w:rsid w:val="0087607F"/>
    <w:rsid w:val="0098659F"/>
    <w:rsid w:val="009C5ABB"/>
    <w:rsid w:val="00A72E4B"/>
    <w:rsid w:val="00B226E6"/>
    <w:rsid w:val="00B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65B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65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4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7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3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5x1j.r.a.d.sendibm1.com/mk/cl/f/Kh6pivC1MGBpnSXlQISfJ_0OnBsqrO3NwUq4qi6qm-O7E52kteZFRTFmhlJ5nEuLjQMIgmsOvLU1nRh38btUvHDPv4Ng23r-6GamMWJ9boKfhVI3Dntmm94odWnJHvrGO_5Bz5eXKNrfJB8QpaKV1oyBTUh0U--9N5o8ySCRG6N4TJqQquJnT7puebieVAe4XbLk-_-fPvbYn1evSX9_49sPGEW2FiunqMC75eHEJcGuPTU-aB9MBb95EuOSQIW8dpy6CzZ_oBqiaMpeUJ9PVFxZGvSY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efacendo@firenze.c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Francini</dc:creator>
  <cp:keywords/>
  <dc:description/>
  <cp:lastModifiedBy>pdelsala</cp:lastModifiedBy>
  <cp:revision>6</cp:revision>
  <cp:lastPrinted>2021-06-08T11:27:00Z</cp:lastPrinted>
  <dcterms:created xsi:type="dcterms:W3CDTF">2021-06-07T09:20:00Z</dcterms:created>
  <dcterms:modified xsi:type="dcterms:W3CDTF">2021-06-08T11:29:00Z</dcterms:modified>
</cp:coreProperties>
</file>